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04E1" w14:textId="242B16EA" w:rsidR="008B5B5D" w:rsidRDefault="003E5600" w:rsidP="0056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AF5B8B">
        <w:rPr>
          <w:rFonts w:ascii="Times New Roman" w:hAnsi="Times New Roman" w:cs="Times New Roman"/>
          <w:b/>
          <w:sz w:val="28"/>
          <w:szCs w:val="28"/>
        </w:rPr>
        <w:t>сельского поселения Кандабулак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563B1A" w:rsidRPr="00563B1A">
        <w:rPr>
          <w:rFonts w:ascii="Times New Roman" w:hAnsi="Times New Roman" w:cs="Times New Roman"/>
          <w:b/>
          <w:sz w:val="28"/>
          <w:szCs w:val="28"/>
        </w:rPr>
        <w:t>проведении публичных обсуждений результатов правоприменительной практики муниципального контроля в сфере благоустройства на территории сельского поселения</w:t>
      </w:r>
    </w:p>
    <w:p w14:paraId="241AC748" w14:textId="77777777" w:rsidR="00563B1A" w:rsidRPr="009677F9" w:rsidRDefault="00563B1A" w:rsidP="00563B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A2CA0" w14:textId="202FAB25" w:rsidR="00563B1A" w:rsidRPr="00563B1A" w:rsidRDefault="00563B1A" w:rsidP="00563B1A">
      <w:pPr>
        <w:rPr>
          <w:rFonts w:ascii="Times New Roman" w:hAnsi="Times New Roman" w:cs="Times New Roman"/>
          <w:sz w:val="28"/>
          <w:szCs w:val="28"/>
        </w:rPr>
      </w:pPr>
      <w:r w:rsidRPr="00563B1A">
        <w:rPr>
          <w:rFonts w:ascii="Times New Roman" w:hAnsi="Times New Roman" w:cs="Times New Roman"/>
          <w:sz w:val="28"/>
          <w:szCs w:val="28"/>
        </w:rPr>
        <w:t>Публичное обсуждение проводится с целью совершенствования муниципального контроля, в сфере благоустройства на территории сельского поселения Серноводск и предотвращения создания условий для возникновения земельных правонарушений, и с целью реализации Реформы контрольной и надзорной деятельности.</w:t>
      </w:r>
    </w:p>
    <w:p w14:paraId="4E5EA122" w14:textId="77777777" w:rsidR="00563B1A" w:rsidRPr="00563B1A" w:rsidRDefault="00563B1A" w:rsidP="00563B1A">
      <w:pPr>
        <w:rPr>
          <w:rFonts w:ascii="Times New Roman" w:hAnsi="Times New Roman" w:cs="Times New Roman"/>
          <w:sz w:val="28"/>
          <w:szCs w:val="28"/>
        </w:rPr>
      </w:pPr>
    </w:p>
    <w:p w14:paraId="24D562ED" w14:textId="14EA64DE" w:rsidR="008B5B5D" w:rsidRPr="009677F9" w:rsidRDefault="00563B1A" w:rsidP="00563B1A">
      <w:pPr>
        <w:rPr>
          <w:rFonts w:ascii="Times New Roman" w:hAnsi="Times New Roman" w:cs="Times New Roman"/>
          <w:sz w:val="28"/>
          <w:szCs w:val="28"/>
        </w:rPr>
      </w:pPr>
      <w:r w:rsidRPr="00563B1A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в сфере благоустройства, </w:t>
      </w:r>
      <w:r w:rsidR="008B5B5D"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AF5B8B">
        <w:rPr>
          <w:rFonts w:ascii="Times New Roman" w:hAnsi="Times New Roman" w:cs="Times New Roman"/>
          <w:sz w:val="28"/>
          <w:szCs w:val="28"/>
        </w:rPr>
        <w:t>Кандабулак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AF5B8B">
        <w:rPr>
          <w:rFonts w:ascii="Times New Roman" w:hAnsi="Times New Roman" w:cs="Times New Roman"/>
          <w:sz w:val="28"/>
          <w:szCs w:val="28"/>
        </w:rPr>
        <w:t>Горбунова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AF5B8B">
        <w:rPr>
          <w:rFonts w:ascii="Times New Roman" w:hAnsi="Times New Roman" w:cs="Times New Roman"/>
          <w:sz w:val="28"/>
          <w:szCs w:val="28"/>
        </w:rPr>
        <w:t>16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8B5B5D"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800F0A">
        <w:rPr>
          <w:rFonts w:ascii="Times New Roman" w:hAnsi="Times New Roman" w:cs="Times New Roman"/>
          <w:sz w:val="28"/>
          <w:szCs w:val="28"/>
        </w:rPr>
        <w:t>главы сельского поселения Кандабулак Литвиненко Владимира</w:t>
      </w:r>
      <w:r w:rsidR="008B5B5D" w:rsidRPr="009677F9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ведущего специалиста Озеровой Татьяны Сергеевны, специалиста Ворониной Татьяны Петровны</w:t>
      </w:r>
      <w:r w:rsidR="008B5B5D" w:rsidRPr="009677F9">
        <w:rPr>
          <w:rFonts w:ascii="Times New Roman" w:hAnsi="Times New Roman" w:cs="Times New Roman"/>
          <w:sz w:val="28"/>
          <w:szCs w:val="28"/>
        </w:rPr>
        <w:t>.</w:t>
      </w:r>
    </w:p>
    <w:p w14:paraId="2940EC2D" w14:textId="3AD90E9F"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</w:t>
      </w:r>
      <w:r w:rsidR="004961CC" w:rsidRPr="004961C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961CC" w:rsidRPr="000C5D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kandabylak</w:t>
        </w:r>
        <w:r w:rsidR="004961CC" w:rsidRPr="000C5D5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61CC" w:rsidRPr="000C5D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961CC" w:rsidRPr="000C5D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1CC" w:rsidRPr="000C5D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="004961CC" w:rsidRPr="004961CC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4961CC" w:rsidRPr="004961CC">
        <w:rPr>
          <w:rFonts w:ascii="Times New Roman" w:hAnsi="Times New Roman" w:cs="Times New Roman"/>
          <w:sz w:val="28"/>
          <w:szCs w:val="28"/>
        </w:rPr>
        <w:t>сельского поселения Кандабулак</w:t>
      </w:r>
      <w:r w:rsidR="004961CC" w:rsidRPr="004961CC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14:paraId="3AB14F2B" w14:textId="4888183C"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>семинаре – совещании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proofErr w:type="spellStart"/>
      <w:r w:rsidR="00800F0A">
        <w:rPr>
          <w:rFonts w:ascii="Times New Roman" w:hAnsi="Times New Roman" w:cs="Times New Roman"/>
          <w:sz w:val="28"/>
          <w:szCs w:val="28"/>
          <w:lang w:val="en-US"/>
        </w:rPr>
        <w:t>kandabylak</w:t>
      </w:r>
      <w:proofErr w:type="spellEnd"/>
      <w:r w:rsidR="004961CC" w:rsidRPr="004961C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961C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961CC" w:rsidRPr="004961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61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505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5B"/>
    <w:rsid w:val="001110FD"/>
    <w:rsid w:val="001F260A"/>
    <w:rsid w:val="00267D5B"/>
    <w:rsid w:val="00321649"/>
    <w:rsid w:val="003C32FB"/>
    <w:rsid w:val="003E5600"/>
    <w:rsid w:val="004961CC"/>
    <w:rsid w:val="00563B1A"/>
    <w:rsid w:val="00602489"/>
    <w:rsid w:val="00671C03"/>
    <w:rsid w:val="006729FD"/>
    <w:rsid w:val="00684B61"/>
    <w:rsid w:val="006F2A46"/>
    <w:rsid w:val="007326C1"/>
    <w:rsid w:val="0079314F"/>
    <w:rsid w:val="007A3EF3"/>
    <w:rsid w:val="00800F0A"/>
    <w:rsid w:val="0084553C"/>
    <w:rsid w:val="008B5B5D"/>
    <w:rsid w:val="008D6180"/>
    <w:rsid w:val="009677F9"/>
    <w:rsid w:val="009D64F1"/>
    <w:rsid w:val="00A34C90"/>
    <w:rsid w:val="00AF5B8B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5FE3"/>
  <w15:docId w15:val="{4DDFBC9E-B604-42FF-A4C0-5BBC846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dabyl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30</cp:revision>
  <cp:lastPrinted>2021-06-10T10:41:00Z</cp:lastPrinted>
  <dcterms:created xsi:type="dcterms:W3CDTF">2020-12-23T06:16:00Z</dcterms:created>
  <dcterms:modified xsi:type="dcterms:W3CDTF">2022-09-29T09:36:00Z</dcterms:modified>
</cp:coreProperties>
</file>